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066D4E" w:rsidRPr="00066D4E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 xml:space="preserve">1. На </w:t>
      </w:r>
      <w:r w:rsidR="00352478" w:rsidRPr="00066D4E">
        <w:rPr>
          <w:color w:val="333333"/>
          <w:sz w:val="28"/>
          <w:szCs w:val="28"/>
        </w:rPr>
        <w:t>решение,</w:t>
      </w:r>
      <w:r w:rsidRPr="00066D4E"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066D4E" w:rsidRPr="00066D4E">
        <w:rPr>
          <w:color w:val="333333"/>
          <w:sz w:val="28"/>
          <w:szCs w:val="28"/>
        </w:rPr>
        <w:t> </w:t>
      </w:r>
      <w:r w:rsidR="00066D4E" w:rsidRPr="00352478">
        <w:rPr>
          <w:color w:val="333333"/>
          <w:sz w:val="28"/>
          <w:szCs w:val="28"/>
        </w:rPr>
        <w:t>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52478" w:rsidRDefault="00A27B37" w:rsidP="00352478">
      <w:pPr>
        <w:pStyle w:val="a3"/>
        <w:spacing w:line="180" w:lineRule="atLeast"/>
        <w:jc w:val="both"/>
        <w:textAlignment w:val="top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066D4E" w:rsidRPr="00066D4E">
        <w:rPr>
          <w:color w:val="333333"/>
          <w:sz w:val="28"/>
          <w:szCs w:val="28"/>
        </w:rPr>
        <w:t>. </w:t>
      </w:r>
      <w:r w:rsidR="00066D4E" w:rsidRPr="00352478">
        <w:rPr>
          <w:color w:val="333333"/>
          <w:sz w:val="28"/>
          <w:szCs w:val="28"/>
        </w:rPr>
        <w:t xml:space="preserve">Существуют ли, по Вашему мнению, в </w:t>
      </w:r>
      <w:r w:rsidR="00352478" w:rsidRPr="00352478">
        <w:rPr>
          <w:color w:val="333333"/>
          <w:sz w:val="28"/>
          <w:szCs w:val="28"/>
        </w:rPr>
        <w:t>Постановлении</w:t>
      </w:r>
      <w:r w:rsidR="00066D4E" w:rsidRPr="00352478">
        <w:rPr>
          <w:color w:val="333333"/>
          <w:sz w:val="28"/>
          <w:szCs w:val="28"/>
        </w:rPr>
        <w:t xml:space="preserve">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352478">
        <w:rPr>
          <w:color w:val="333333"/>
          <w:sz w:val="28"/>
          <w:szCs w:val="28"/>
        </w:rPr>
        <w:t>4</w:t>
      </w:r>
      <w:r w:rsidR="00066D4E" w:rsidRPr="00352478">
        <w:rPr>
          <w:color w:val="333333"/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066D4E" w:rsidRPr="00066D4E">
        <w:rPr>
          <w:color w:val="333333"/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066D4E" w:rsidRPr="00066D4E">
        <w:rPr>
          <w:color w:val="333333"/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066D4E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D0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352478"/>
    <w:rsid w:val="004B78A2"/>
    <w:rsid w:val="00565066"/>
    <w:rsid w:val="009025E4"/>
    <w:rsid w:val="00A27B37"/>
    <w:rsid w:val="00BF2012"/>
    <w:rsid w:val="00D006D9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2016-08-19T11:22:00Z</cp:lastPrinted>
  <dcterms:created xsi:type="dcterms:W3CDTF">2017-05-04T12:53:00Z</dcterms:created>
  <dcterms:modified xsi:type="dcterms:W3CDTF">2017-05-04T12:53:00Z</dcterms:modified>
</cp:coreProperties>
</file>